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63" w:rsidRPr="00307363" w:rsidRDefault="00307363" w:rsidP="00307363">
      <w:pPr>
        <w:pStyle w:val="ArtikelTitel"/>
      </w:pPr>
      <w:r w:rsidRPr="00307363">
        <w:t>Artikeltitel</w:t>
      </w:r>
    </w:p>
    <w:p w:rsidR="00307363" w:rsidRPr="00307363" w:rsidRDefault="00307363" w:rsidP="00307363">
      <w:pPr>
        <w:pStyle w:val="AutorenZeile"/>
      </w:pPr>
      <w:r>
        <w:t xml:space="preserve">Andreas </w:t>
      </w:r>
      <w:r w:rsidRPr="00307363">
        <w:rPr>
          <w:rStyle w:val="NamePerson"/>
        </w:rPr>
        <w:t>Tanke</w:t>
      </w:r>
      <w:r w:rsidRPr="00307363">
        <w:t xml:space="preserve">, </w:t>
      </w:r>
      <w:r>
        <w:t>Neustadt am Rübenberge</w:t>
      </w:r>
      <w:r w:rsidRPr="00307363">
        <w:t>, </w:t>
      </w:r>
      <w:r>
        <w:t>andreas.tanke@ig-bssw.org</w:t>
      </w:r>
    </w:p>
    <w:p w:rsidR="00307363" w:rsidRPr="00307363" w:rsidRDefault="00307363" w:rsidP="00307363">
      <w:pPr>
        <w:pStyle w:val="ArtikelText"/>
        <w:rPr>
          <w:lang w:val="en-US"/>
        </w:rPr>
      </w:pPr>
      <w:r w:rsidRPr="00307363">
        <w:t xml:space="preserve">Artikeltext mit ein paar Artnamen und Personennamen. </w:t>
      </w:r>
      <w:r w:rsidRPr="00307363">
        <w:rPr>
          <w:rStyle w:val="ArtName"/>
          <w:lang w:val="en-US"/>
        </w:rPr>
        <w:t xml:space="preserve">Panaqolus </w:t>
      </w:r>
      <w:proofErr w:type="spellStart"/>
      <w:r w:rsidRPr="00307363">
        <w:rPr>
          <w:rStyle w:val="ArtName"/>
          <w:lang w:val="en-US"/>
        </w:rPr>
        <w:t>tankei</w:t>
      </w:r>
      <w:proofErr w:type="spellEnd"/>
      <w:r w:rsidRPr="00307363">
        <w:rPr>
          <w:lang w:val="en-US"/>
        </w:rPr>
        <w:t xml:space="preserve"> </w:t>
      </w:r>
      <w:r w:rsidRPr="00307363">
        <w:rPr>
          <w:rStyle w:val="NamePerson"/>
          <w:lang w:val="en-US"/>
        </w:rPr>
        <w:t>Cramer &amp; Sousa</w:t>
      </w:r>
      <w:r w:rsidRPr="00307363">
        <w:rPr>
          <w:lang w:val="en-US"/>
        </w:rPr>
        <w:t>, 2016</w:t>
      </w:r>
    </w:p>
    <w:p w:rsidR="00D63540" w:rsidRPr="00307363" w:rsidRDefault="00D63540" w:rsidP="00307363">
      <w:pPr>
        <w:pStyle w:val="ArtikelText"/>
      </w:pPr>
      <w:bookmarkStart w:id="0" w:name="_GoBack"/>
      <w:bookmarkEnd w:id="0"/>
    </w:p>
    <w:sectPr w:rsidR="00D63540" w:rsidRPr="003073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63"/>
    <w:rsid w:val="00307363"/>
    <w:rsid w:val="00D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B8B5"/>
  <w15:chartTrackingRefBased/>
  <w15:docId w15:val="{6DE5D957-9744-4071-AFA8-AB8189C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ikelText">
    <w:name w:val="ArtikelText"/>
    <w:basedOn w:val="Standard"/>
    <w:qFormat/>
    <w:rsid w:val="00307363"/>
    <w:pPr>
      <w:widowControl w:val="0"/>
      <w:autoSpaceDN w:val="0"/>
      <w:spacing w:after="113" w:line="240" w:lineRule="auto"/>
      <w:textAlignment w:val="baseline"/>
    </w:pPr>
    <w:rPr>
      <w:rFonts w:ascii="Times New Roman" w:eastAsia="Droid Sans Fallback" w:hAnsi="Times New Roman" w:cs="Lucida Sans"/>
      <w:sz w:val="19"/>
      <w:szCs w:val="19"/>
      <w:lang w:eastAsia="zh-CN" w:bidi="hi-IN"/>
    </w:rPr>
  </w:style>
  <w:style w:type="character" w:customStyle="1" w:styleId="ArtName">
    <w:name w:val="ArtName"/>
    <w:uiPriority w:val="1"/>
    <w:qFormat/>
    <w:rsid w:val="00307363"/>
    <w:rPr>
      <w:i/>
    </w:rPr>
  </w:style>
  <w:style w:type="paragraph" w:customStyle="1" w:styleId="ArtikelTitel">
    <w:name w:val="ArtikelTitel"/>
    <w:basedOn w:val="ArtikelText"/>
    <w:next w:val="AutorenZeile"/>
    <w:qFormat/>
    <w:rsid w:val="00307363"/>
    <w:pPr>
      <w:ind w:left="284"/>
    </w:pPr>
    <w:rPr>
      <w:rFonts w:eastAsiaTheme="majorEastAsia" w:cs="Mangal"/>
      <w:b/>
      <w:sz w:val="36"/>
      <w:szCs w:val="47"/>
    </w:rPr>
  </w:style>
  <w:style w:type="paragraph" w:customStyle="1" w:styleId="AutorenZeile">
    <w:name w:val="AutorenZeile"/>
    <w:basedOn w:val="ArtikelText"/>
    <w:next w:val="Standard"/>
    <w:qFormat/>
    <w:rsid w:val="00307363"/>
    <w:pPr>
      <w:ind w:left="284"/>
    </w:pPr>
    <w:rPr>
      <w:b/>
    </w:rPr>
  </w:style>
  <w:style w:type="character" w:customStyle="1" w:styleId="NamePerson">
    <w:name w:val="Name (Person)"/>
    <w:uiPriority w:val="1"/>
    <w:qFormat/>
    <w:rsid w:val="00307363"/>
    <w:rPr>
      <w:caps w:val="0"/>
      <w:smallCaps/>
    </w:rPr>
  </w:style>
  <w:style w:type="paragraph" w:styleId="StandardWeb">
    <w:name w:val="Normal (Web)"/>
    <w:basedOn w:val="Standard"/>
    <w:uiPriority w:val="99"/>
    <w:semiHidden/>
    <w:unhideWhenUsed/>
    <w:rsid w:val="0030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Tanke</dc:creator>
  <cp:keywords/>
  <dc:description/>
  <cp:lastModifiedBy>Andreas Tanke</cp:lastModifiedBy>
  <cp:revision>1</cp:revision>
  <dcterms:created xsi:type="dcterms:W3CDTF">2019-07-29T08:54:00Z</dcterms:created>
  <dcterms:modified xsi:type="dcterms:W3CDTF">2019-07-29T08:58:00Z</dcterms:modified>
</cp:coreProperties>
</file>